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A2E" w:rsidRDefault="00131A2E" w:rsidP="00A54A59">
      <w:pPr>
        <w:pStyle w:val="a3"/>
        <w:spacing w:before="0" w:beforeAutospacing="0" w:after="0" w:afterAutospacing="0"/>
        <w:jc w:val="center"/>
      </w:pPr>
    </w:p>
    <w:p w:rsidR="00836505" w:rsidRPr="001D7C5F" w:rsidRDefault="00836505" w:rsidP="00836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7C5F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836505" w:rsidRPr="001D7C5F" w:rsidRDefault="00836505" w:rsidP="00836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C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1D7C5F">
        <w:rPr>
          <w:rFonts w:ascii="Times New Roman" w:eastAsia="Times New Roman" w:hAnsi="Times New Roman" w:cs="Times New Roman"/>
          <w:b/>
          <w:sz w:val="28"/>
          <w:szCs w:val="28"/>
        </w:rPr>
        <w:t>КАМЫШЕВСКОГО  СЕЛЬСОВЕТА</w:t>
      </w:r>
      <w:proofErr w:type="gramEnd"/>
    </w:p>
    <w:p w:rsidR="00836505" w:rsidRPr="001D7C5F" w:rsidRDefault="00836505" w:rsidP="00836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C5F">
        <w:rPr>
          <w:rFonts w:ascii="Times New Roman" w:eastAsia="Times New Roman" w:hAnsi="Times New Roman" w:cs="Times New Roman"/>
          <w:b/>
          <w:sz w:val="28"/>
          <w:szCs w:val="28"/>
        </w:rPr>
        <w:t>УСТЬ-</w:t>
      </w:r>
      <w:proofErr w:type="gramStart"/>
      <w:r w:rsidRPr="001D7C5F">
        <w:rPr>
          <w:rFonts w:ascii="Times New Roman" w:eastAsia="Times New Roman" w:hAnsi="Times New Roman" w:cs="Times New Roman"/>
          <w:b/>
          <w:sz w:val="28"/>
          <w:szCs w:val="28"/>
        </w:rPr>
        <w:t>ТАРКСКОГО  РАЙОНА</w:t>
      </w:r>
      <w:proofErr w:type="gramEnd"/>
      <w:r w:rsidRPr="001D7C5F">
        <w:rPr>
          <w:rFonts w:ascii="Times New Roman" w:eastAsia="Times New Roman" w:hAnsi="Times New Roman" w:cs="Times New Roman"/>
          <w:b/>
          <w:sz w:val="28"/>
          <w:szCs w:val="28"/>
        </w:rPr>
        <w:t xml:space="preserve">  НОВОСИБИРСКОЙ  ОБЛАСТИ</w:t>
      </w:r>
    </w:p>
    <w:p w:rsidR="00836505" w:rsidRPr="001D7C5F" w:rsidRDefault="00836505" w:rsidP="00836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6505" w:rsidRPr="001D7C5F" w:rsidRDefault="00836505" w:rsidP="00836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C5F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36505" w:rsidRPr="001D7C5F" w:rsidRDefault="00836505" w:rsidP="00836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6505" w:rsidRPr="001D7C5F" w:rsidRDefault="00836505" w:rsidP="00836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C5F">
        <w:rPr>
          <w:rFonts w:ascii="Times New Roman" w:eastAsia="Times New Roman" w:hAnsi="Times New Roman" w:cs="Times New Roman"/>
          <w:sz w:val="28"/>
          <w:szCs w:val="28"/>
        </w:rPr>
        <w:t xml:space="preserve">от  23.12.2021г. </w:t>
      </w:r>
      <w:r w:rsidR="001D7C5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1D7C5F">
        <w:rPr>
          <w:rFonts w:ascii="Times New Roman" w:eastAsia="Times New Roman" w:hAnsi="Times New Roman" w:cs="Times New Roman"/>
          <w:sz w:val="28"/>
          <w:szCs w:val="28"/>
        </w:rPr>
        <w:t xml:space="preserve">                 с.  Камышево                                           №7</w:t>
      </w:r>
      <w:r w:rsidR="00120508" w:rsidRPr="001D7C5F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836505" w:rsidRPr="001D7C5F" w:rsidRDefault="00836505" w:rsidP="00836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A2E" w:rsidRPr="001D7C5F" w:rsidRDefault="00131A2E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31A2E" w:rsidRPr="001D7C5F" w:rsidRDefault="00836505" w:rsidP="00FB5159">
      <w:pPr>
        <w:pStyle w:val="a3"/>
        <w:spacing w:before="0" w:beforeAutospacing="0" w:after="0" w:afterAutospacing="0"/>
        <w:rPr>
          <w:sz w:val="28"/>
          <w:szCs w:val="28"/>
        </w:rPr>
      </w:pPr>
      <w:r w:rsidRPr="001D7C5F">
        <w:rPr>
          <w:sz w:val="28"/>
          <w:szCs w:val="28"/>
        </w:rPr>
        <w:t xml:space="preserve">   </w:t>
      </w:r>
      <w:r w:rsidR="001D7C5F">
        <w:rPr>
          <w:sz w:val="28"/>
          <w:szCs w:val="28"/>
        </w:rPr>
        <w:t xml:space="preserve">      </w:t>
      </w:r>
      <w:r w:rsidR="00131A2E" w:rsidRPr="001D7C5F">
        <w:rPr>
          <w:sz w:val="28"/>
          <w:szCs w:val="28"/>
        </w:rPr>
        <w:t>Об отмене постановление администрации Камышевского сельсовета Усть -Таркского района Новосибирской области </w:t>
      </w:r>
      <w:r w:rsidR="00FB5159" w:rsidRPr="001D7C5F">
        <w:rPr>
          <w:sz w:val="28"/>
          <w:szCs w:val="28"/>
        </w:rPr>
        <w:t>от 04.03.2014 №</w:t>
      </w:r>
      <w:proofErr w:type="gramStart"/>
      <w:r w:rsidR="00FB5159" w:rsidRPr="001D7C5F">
        <w:rPr>
          <w:sz w:val="28"/>
          <w:szCs w:val="28"/>
        </w:rPr>
        <w:t xml:space="preserve">5  </w:t>
      </w:r>
      <w:r w:rsidR="00131A2E" w:rsidRPr="001D7C5F">
        <w:rPr>
          <w:sz w:val="28"/>
          <w:szCs w:val="28"/>
        </w:rPr>
        <w:t>«</w:t>
      </w:r>
      <w:proofErr w:type="gramEnd"/>
      <w:r w:rsidR="00FB5159" w:rsidRPr="001D7C5F">
        <w:rPr>
          <w:bCs/>
          <w:sz w:val="28"/>
          <w:szCs w:val="28"/>
        </w:rPr>
        <w:t>Об утверждении Правил нормирования в сфере закупок товаров, работ, услуг для обеспечения нужд МО Камышевский сельсовет</w:t>
      </w:r>
      <w:r w:rsidR="00131A2E" w:rsidRPr="001D7C5F">
        <w:rPr>
          <w:sz w:val="28"/>
          <w:szCs w:val="28"/>
        </w:rPr>
        <w:t>».     </w:t>
      </w:r>
    </w:p>
    <w:p w:rsidR="00131A2E" w:rsidRPr="001D7C5F" w:rsidRDefault="00131A2E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36505" w:rsidRDefault="00111264" w:rsidP="00131A2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администрация Камышевского сельсовета </w:t>
      </w:r>
      <w:proofErr w:type="spellStart"/>
      <w:r w:rsidRPr="001112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</w:t>
      </w:r>
      <w:proofErr w:type="gramStart"/>
      <w:r w:rsidRPr="0011126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Таркского</w:t>
      </w:r>
      <w:proofErr w:type="spellEnd"/>
      <w:r w:rsidRPr="0011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</w:t>
      </w:r>
      <w:proofErr w:type="gramEnd"/>
      <w:r w:rsidRPr="0011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ПОСТАНОВЛЯЕТ:</w:t>
      </w:r>
    </w:p>
    <w:p w:rsidR="00111264" w:rsidRPr="001D7C5F" w:rsidRDefault="00111264" w:rsidP="00131A2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31A2E" w:rsidRPr="001D7C5F" w:rsidRDefault="00131A2E" w:rsidP="00131A2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Отменить постановление </w:t>
      </w:r>
      <w:r w:rsidR="00BE0FC3"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Камышевского сельсовета Усть -Таркского района Новосибирской области </w:t>
      </w:r>
      <w:r w:rsidR="00BE0FC3" w:rsidRPr="001D7C5F">
        <w:rPr>
          <w:rFonts w:ascii="Times New Roman" w:hAnsi="Times New Roman" w:cs="Times New Roman"/>
          <w:sz w:val="28"/>
          <w:szCs w:val="28"/>
        </w:rPr>
        <w:t>от 04.03.2014 </w:t>
      </w:r>
      <w:proofErr w:type="gramStart"/>
      <w:r w:rsidR="00BE0FC3" w:rsidRPr="001D7C5F">
        <w:rPr>
          <w:rFonts w:ascii="Times New Roman" w:hAnsi="Times New Roman" w:cs="Times New Roman"/>
          <w:sz w:val="28"/>
          <w:szCs w:val="28"/>
        </w:rPr>
        <w:t>№  5</w:t>
      </w:r>
      <w:proofErr w:type="gramEnd"/>
      <w:r w:rsidR="00BE0FC3" w:rsidRPr="001D7C5F">
        <w:rPr>
          <w:rFonts w:ascii="Times New Roman" w:hAnsi="Times New Roman" w:cs="Times New Roman"/>
          <w:sz w:val="28"/>
          <w:szCs w:val="28"/>
        </w:rPr>
        <w:t xml:space="preserve">  </w:t>
      </w:r>
      <w:r w:rsidR="00BE0FC3"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E0FC3" w:rsidRPr="001D7C5F">
        <w:rPr>
          <w:rFonts w:ascii="Times New Roman" w:hAnsi="Times New Roman" w:cs="Times New Roman"/>
          <w:bCs/>
          <w:sz w:val="28"/>
          <w:szCs w:val="28"/>
        </w:rPr>
        <w:t>Об утверждении Правил нормирования в сфере закупок товаров, работ, услуг для обеспечения нужд МО Камышевский сельсовет</w:t>
      </w:r>
      <w:r w:rsidR="00BE0FC3"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».     </w:t>
      </w:r>
    </w:p>
    <w:p w:rsidR="00131A2E" w:rsidRPr="001D7C5F" w:rsidRDefault="00131A2E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426CF" w:rsidRPr="00F4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опубликовать в периодическом печатном издании «Бюллетень органов местного самоуправления Камышевского сельсовета </w:t>
      </w:r>
      <w:proofErr w:type="spellStart"/>
      <w:r w:rsidR="00F426CF" w:rsidRPr="00F426C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F426CF" w:rsidRPr="00F4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и разместить на официальном сайте администрации Камышевского сельсовета </w:t>
      </w:r>
      <w:proofErr w:type="spellStart"/>
      <w:r w:rsidR="00F426CF" w:rsidRPr="00F426C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F426CF" w:rsidRPr="00F4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346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F89" w:rsidRPr="00346F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</w:t>
      </w:r>
      <w:r w:rsidR="00F426CF" w:rsidRPr="00F426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A2E" w:rsidRPr="001D7C5F" w:rsidRDefault="00131A2E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410BD" w:rsidRPr="00E4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proofErr w:type="gramStart"/>
      <w:r w:rsidR="00E410BD" w:rsidRPr="00E41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 исполнением</w:t>
      </w:r>
      <w:proofErr w:type="gramEnd"/>
      <w:r w:rsidR="00E410BD" w:rsidRPr="00E4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E410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оставляю за собой</w:t>
      </w: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505" w:rsidRPr="001D7C5F" w:rsidRDefault="00836505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505" w:rsidRPr="001D7C5F" w:rsidRDefault="00836505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A2E" w:rsidRPr="001D7C5F" w:rsidRDefault="00131A2E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31A2E" w:rsidRPr="001D7C5F" w:rsidRDefault="00131A2E" w:rsidP="00131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36505" w:rsidRPr="001D7C5F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7C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Камышевского сельсовета </w:t>
      </w:r>
    </w:p>
    <w:p w:rsidR="00836505" w:rsidRPr="001D7C5F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1D7C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1D7C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Л.П. Васильева</w:t>
      </w:r>
    </w:p>
    <w:p w:rsidR="00836505" w:rsidRPr="001D7C5F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36505" w:rsidRPr="001D7C5F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36505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36505" w:rsidRPr="00D04DAB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6505" w:rsidRPr="00361690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61690">
        <w:rPr>
          <w:rFonts w:ascii="Times New Roman" w:eastAsia="Times New Roman" w:hAnsi="Times New Roman"/>
          <w:color w:val="000000"/>
          <w:lang w:eastAsia="ru-RU"/>
        </w:rPr>
        <w:t>Петрова О.А.</w:t>
      </w:r>
    </w:p>
    <w:p w:rsidR="00836505" w:rsidRPr="00361690" w:rsidRDefault="00836505" w:rsidP="008365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61690">
        <w:rPr>
          <w:rFonts w:ascii="Times New Roman" w:eastAsia="Times New Roman" w:hAnsi="Times New Roman"/>
          <w:color w:val="000000"/>
          <w:lang w:eastAsia="ru-RU"/>
        </w:rPr>
        <w:t>24-316</w:t>
      </w:r>
    </w:p>
    <w:p w:rsidR="00131A2E" w:rsidRDefault="00131A2E" w:rsidP="00A54A59">
      <w:pPr>
        <w:pStyle w:val="a3"/>
        <w:spacing w:before="0" w:beforeAutospacing="0" w:after="0" w:afterAutospacing="0"/>
        <w:jc w:val="center"/>
      </w:pPr>
    </w:p>
    <w:p w:rsidR="00FB5159" w:rsidRDefault="00FB5159" w:rsidP="00A54A59">
      <w:pPr>
        <w:pStyle w:val="a3"/>
        <w:spacing w:before="0" w:beforeAutospacing="0" w:after="0" w:afterAutospacing="0"/>
        <w:jc w:val="center"/>
      </w:pPr>
    </w:p>
    <w:sectPr w:rsidR="00FB5159" w:rsidSect="00131A2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A59"/>
    <w:rsid w:val="00111264"/>
    <w:rsid w:val="00120508"/>
    <w:rsid w:val="00131A2E"/>
    <w:rsid w:val="001D7C5F"/>
    <w:rsid w:val="002F179D"/>
    <w:rsid w:val="00346F89"/>
    <w:rsid w:val="00836505"/>
    <w:rsid w:val="00A54A59"/>
    <w:rsid w:val="00BE0FC3"/>
    <w:rsid w:val="00E410BD"/>
    <w:rsid w:val="00F426CF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AD505-B6BC-4F05-A99B-364F4FE1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4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9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15BB8-6706-4992-9EAF-6926288B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17</cp:revision>
  <dcterms:created xsi:type="dcterms:W3CDTF">2021-12-13T08:15:00Z</dcterms:created>
  <dcterms:modified xsi:type="dcterms:W3CDTF">2021-12-24T02:23:00Z</dcterms:modified>
</cp:coreProperties>
</file>